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944" w:rsidRDefault="0085687D">
      <w:r w:rsidRPr="0085687D">
        <w:t>https://www.autobazar.eu/hladaj/?cat=18&amp;BrandID%5B%5D=0&amp;price_from=10000&amp;price_to=20000&amp;importeu=B</w:t>
      </w:r>
      <w:bookmarkStart w:id="0" w:name="_GoBack"/>
      <w:bookmarkEnd w:id="0"/>
    </w:p>
    <w:sectPr w:rsidR="001959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87D"/>
    <w:rsid w:val="00195944"/>
    <w:rsid w:val="0085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DD580-35D6-4E7C-BF00-46636FCC5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1</cp:revision>
  <dcterms:created xsi:type="dcterms:W3CDTF">2020-10-16T17:23:00Z</dcterms:created>
  <dcterms:modified xsi:type="dcterms:W3CDTF">2020-10-16T17:24:00Z</dcterms:modified>
</cp:coreProperties>
</file>